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8C8E" w14:textId="40C8E4D1" w:rsidR="003D6C1D" w:rsidRPr="004667C2" w:rsidRDefault="005D778B" w:rsidP="00AD3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67C2">
        <w:rPr>
          <w:rFonts w:ascii="Times New Roman" w:hAnsi="Times New Roman" w:cs="Times New Roman"/>
          <w:b/>
          <w:sz w:val="32"/>
          <w:szCs w:val="32"/>
        </w:rPr>
        <w:t>HALİDE EDİP ADIVAR ANAOKULU</w:t>
      </w:r>
      <w:r w:rsidR="00B104D8">
        <w:rPr>
          <w:rFonts w:ascii="Times New Roman" w:hAnsi="Times New Roman" w:cs="Times New Roman"/>
          <w:b/>
          <w:sz w:val="32"/>
          <w:szCs w:val="32"/>
        </w:rPr>
        <w:t xml:space="preserve"> KASIM AYI BESLENME LİSTESİ</w:t>
      </w:r>
    </w:p>
    <w:tbl>
      <w:tblPr>
        <w:tblStyle w:val="TabloKlavuzu"/>
        <w:tblpPr w:leftFromText="141" w:rightFromText="141" w:vertAnchor="text" w:horzAnchor="margin" w:tblpX="-147" w:tblpY="-23"/>
        <w:tblW w:w="9209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1813"/>
      </w:tblGrid>
      <w:tr w:rsidR="00AD337D" w14:paraId="6888A72A" w14:textId="77777777" w:rsidTr="001B474E">
        <w:tc>
          <w:tcPr>
            <w:tcW w:w="1959" w:type="dxa"/>
          </w:tcPr>
          <w:p w14:paraId="50281287" w14:textId="77777777" w:rsidR="00AD337D" w:rsidRPr="004667C2" w:rsidRDefault="00AD337D" w:rsidP="001B474E">
            <w:pPr>
              <w:rPr>
                <w:b/>
              </w:rPr>
            </w:pPr>
            <w:r w:rsidRPr="004667C2">
              <w:rPr>
                <w:b/>
              </w:rPr>
              <w:t>PAZARTESİ</w:t>
            </w:r>
          </w:p>
        </w:tc>
        <w:tc>
          <w:tcPr>
            <w:tcW w:w="1812" w:type="dxa"/>
          </w:tcPr>
          <w:p w14:paraId="2C5BB536" w14:textId="77777777" w:rsidR="00AD337D" w:rsidRPr="004667C2" w:rsidRDefault="00AD337D" w:rsidP="001B474E">
            <w:pPr>
              <w:jc w:val="center"/>
              <w:rPr>
                <w:b/>
              </w:rPr>
            </w:pPr>
            <w:r w:rsidRPr="004667C2">
              <w:rPr>
                <w:b/>
              </w:rPr>
              <w:t>SALI</w:t>
            </w:r>
          </w:p>
        </w:tc>
        <w:tc>
          <w:tcPr>
            <w:tcW w:w="1812" w:type="dxa"/>
          </w:tcPr>
          <w:p w14:paraId="5543AF3C" w14:textId="77777777" w:rsidR="00AD337D" w:rsidRPr="004667C2" w:rsidRDefault="00AD337D" w:rsidP="001B474E">
            <w:pPr>
              <w:jc w:val="center"/>
              <w:rPr>
                <w:b/>
              </w:rPr>
            </w:pPr>
            <w:r w:rsidRPr="004667C2">
              <w:rPr>
                <w:b/>
              </w:rPr>
              <w:t>ÇARŞAMBA</w:t>
            </w:r>
          </w:p>
        </w:tc>
        <w:tc>
          <w:tcPr>
            <w:tcW w:w="1813" w:type="dxa"/>
          </w:tcPr>
          <w:p w14:paraId="20A669BD" w14:textId="77777777" w:rsidR="00AD337D" w:rsidRPr="004667C2" w:rsidRDefault="00AD337D" w:rsidP="001B474E">
            <w:pPr>
              <w:jc w:val="center"/>
              <w:rPr>
                <w:b/>
              </w:rPr>
            </w:pPr>
            <w:r w:rsidRPr="004667C2">
              <w:rPr>
                <w:b/>
              </w:rPr>
              <w:t>PERŞEMBE</w:t>
            </w:r>
          </w:p>
        </w:tc>
        <w:tc>
          <w:tcPr>
            <w:tcW w:w="1813" w:type="dxa"/>
          </w:tcPr>
          <w:p w14:paraId="2B334271" w14:textId="77777777" w:rsidR="00AD337D" w:rsidRPr="004667C2" w:rsidRDefault="00AD337D" w:rsidP="001B474E">
            <w:pPr>
              <w:jc w:val="center"/>
              <w:rPr>
                <w:b/>
              </w:rPr>
            </w:pPr>
            <w:r w:rsidRPr="004667C2">
              <w:rPr>
                <w:b/>
              </w:rPr>
              <w:t>CUMA</w:t>
            </w:r>
          </w:p>
        </w:tc>
      </w:tr>
      <w:tr w:rsidR="00AD337D" w14:paraId="1410DAFB" w14:textId="77777777" w:rsidTr="001B474E">
        <w:tc>
          <w:tcPr>
            <w:tcW w:w="1959" w:type="dxa"/>
          </w:tcPr>
          <w:p w14:paraId="5D81E659" w14:textId="77777777" w:rsidR="00AD337D" w:rsidRDefault="00AD337D" w:rsidP="001B474E"/>
          <w:p w14:paraId="5B6EDA58" w14:textId="77777777" w:rsidR="00AD337D" w:rsidRDefault="00AD337D" w:rsidP="001B474E">
            <w:r>
              <w:t>POĞAÇA</w:t>
            </w:r>
          </w:p>
          <w:p w14:paraId="46BB3F08" w14:textId="77777777" w:rsidR="00AD337D" w:rsidRDefault="00AD337D" w:rsidP="001B474E">
            <w:r>
              <w:t>TAZE MEYVE SUYU</w:t>
            </w:r>
          </w:p>
          <w:p w14:paraId="186DE050" w14:textId="77777777" w:rsidR="00AD337D" w:rsidRDefault="00AD337D" w:rsidP="001B474E">
            <w:r>
              <w:t>ELMA</w:t>
            </w:r>
          </w:p>
          <w:p w14:paraId="4A431EB3" w14:textId="77777777" w:rsidR="00AD337D" w:rsidRDefault="00AD337D" w:rsidP="001B474E">
            <w:r>
              <w:t>KURUYEMİŞ</w:t>
            </w:r>
          </w:p>
        </w:tc>
        <w:tc>
          <w:tcPr>
            <w:tcW w:w="1812" w:type="dxa"/>
          </w:tcPr>
          <w:p w14:paraId="0BFD975E" w14:textId="77777777" w:rsidR="00AD337D" w:rsidRDefault="00AD337D" w:rsidP="001B474E"/>
          <w:p w14:paraId="1AA49890" w14:textId="77777777" w:rsidR="00AD337D" w:rsidRDefault="00AD337D" w:rsidP="001B474E">
            <w:r>
              <w:t>TOST</w:t>
            </w:r>
          </w:p>
          <w:p w14:paraId="377D949F" w14:textId="77777777" w:rsidR="00AD337D" w:rsidRDefault="00AD337D" w:rsidP="001B474E">
            <w:r>
              <w:t>AYRAN</w:t>
            </w:r>
          </w:p>
          <w:p w14:paraId="67BB561A" w14:textId="77777777" w:rsidR="00AD337D" w:rsidRDefault="00AD337D" w:rsidP="001B474E">
            <w:r>
              <w:t>ELMA</w:t>
            </w:r>
          </w:p>
          <w:p w14:paraId="18E30215" w14:textId="77777777" w:rsidR="00AD337D" w:rsidRDefault="00AD337D" w:rsidP="001B474E">
            <w:r>
              <w:t>KURUYEMİŞ</w:t>
            </w:r>
          </w:p>
        </w:tc>
        <w:tc>
          <w:tcPr>
            <w:tcW w:w="1812" w:type="dxa"/>
          </w:tcPr>
          <w:p w14:paraId="57D3A2EA" w14:textId="77777777" w:rsidR="00AD337D" w:rsidRDefault="00AD337D" w:rsidP="001B474E"/>
          <w:p w14:paraId="6D1DC931" w14:textId="77777777" w:rsidR="00AD337D" w:rsidRDefault="00AD337D" w:rsidP="001B474E">
            <w:r>
              <w:t>PEYNİR</w:t>
            </w:r>
          </w:p>
          <w:p w14:paraId="2ABC4301" w14:textId="77777777" w:rsidR="00AD337D" w:rsidRDefault="00AD337D" w:rsidP="001B474E">
            <w:r>
              <w:t>ZEYTİN</w:t>
            </w:r>
          </w:p>
          <w:p w14:paraId="13634DEA" w14:textId="77777777" w:rsidR="00AD337D" w:rsidRDefault="00AD337D" w:rsidP="001B474E">
            <w:r>
              <w:t>YUMURTA</w:t>
            </w:r>
          </w:p>
          <w:p w14:paraId="63B0C799" w14:textId="77777777" w:rsidR="00AD337D" w:rsidRDefault="00AD337D" w:rsidP="001B474E">
            <w:r>
              <w:t>SÜT</w:t>
            </w:r>
          </w:p>
          <w:p w14:paraId="0FE61E43" w14:textId="77777777" w:rsidR="00AD337D" w:rsidRDefault="00AD337D" w:rsidP="001B474E">
            <w:r>
              <w:t>KURUYEMİŞ</w:t>
            </w:r>
          </w:p>
        </w:tc>
        <w:tc>
          <w:tcPr>
            <w:tcW w:w="1813" w:type="dxa"/>
          </w:tcPr>
          <w:p w14:paraId="0A23B67A" w14:textId="77777777" w:rsidR="00AD337D" w:rsidRDefault="00AD337D" w:rsidP="001B474E"/>
          <w:p w14:paraId="171C1A66" w14:textId="77777777" w:rsidR="00AD337D" w:rsidRDefault="00AD337D" w:rsidP="001B474E">
            <w:r>
              <w:t>BÖREK</w:t>
            </w:r>
          </w:p>
          <w:p w14:paraId="2C2D77C0" w14:textId="77777777" w:rsidR="00AD337D" w:rsidRDefault="00AD337D" w:rsidP="001B474E">
            <w:r>
              <w:t>AYRAN</w:t>
            </w:r>
          </w:p>
          <w:p w14:paraId="6757B92B" w14:textId="77777777" w:rsidR="00AD337D" w:rsidRDefault="00AD337D" w:rsidP="001B474E">
            <w:r>
              <w:t>ELMA</w:t>
            </w:r>
          </w:p>
          <w:p w14:paraId="2B679E35" w14:textId="77777777" w:rsidR="00AD337D" w:rsidRDefault="00AD337D" w:rsidP="001B474E">
            <w:r>
              <w:t>KURUYEMİŞ</w:t>
            </w:r>
          </w:p>
        </w:tc>
        <w:tc>
          <w:tcPr>
            <w:tcW w:w="1813" w:type="dxa"/>
          </w:tcPr>
          <w:p w14:paraId="412D2D32" w14:textId="77777777" w:rsidR="00AD337D" w:rsidRDefault="00AD337D" w:rsidP="001B474E"/>
          <w:p w14:paraId="7D2BBE1D" w14:textId="77777777" w:rsidR="00AD337D" w:rsidRDefault="00AD337D" w:rsidP="001B474E">
            <w:r>
              <w:t>KEK</w:t>
            </w:r>
          </w:p>
          <w:p w14:paraId="12294E68" w14:textId="77777777" w:rsidR="00AD337D" w:rsidRDefault="00AD337D" w:rsidP="001B474E">
            <w:r>
              <w:t>SÜT</w:t>
            </w:r>
          </w:p>
          <w:p w14:paraId="55B1A699" w14:textId="77777777" w:rsidR="00AD337D" w:rsidRDefault="00AD337D" w:rsidP="001B474E">
            <w:r>
              <w:t>ELMA</w:t>
            </w:r>
          </w:p>
          <w:p w14:paraId="1B512BFA" w14:textId="77777777" w:rsidR="00AD337D" w:rsidRDefault="00AD337D" w:rsidP="001B474E">
            <w:r>
              <w:t>KURUYEMİŞ</w:t>
            </w:r>
          </w:p>
        </w:tc>
      </w:tr>
    </w:tbl>
    <w:tbl>
      <w:tblPr>
        <w:tblStyle w:val="TabloKlavuzu"/>
        <w:tblpPr w:leftFromText="141" w:rightFromText="141" w:vertAnchor="text" w:horzAnchor="margin" w:tblpY="379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37D" w14:paraId="7F803145" w14:textId="77777777" w:rsidTr="00B104D8">
        <w:tc>
          <w:tcPr>
            <w:tcW w:w="9062" w:type="dxa"/>
          </w:tcPr>
          <w:p w14:paraId="417F28C7" w14:textId="5B04E24B" w:rsidR="00AD337D" w:rsidRPr="00AD337D" w:rsidRDefault="00AD337D" w:rsidP="00B1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NOT:</w:t>
            </w: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>Yiyeceleri</w:t>
            </w:r>
            <w:proofErr w:type="spellEnd"/>
            <w:proofErr w:type="gramEnd"/>
            <w:r w:rsidRPr="00AD337D">
              <w:rPr>
                <w:rFonts w:ascii="Times New Roman" w:hAnsi="Times New Roman" w:cs="Times New Roman"/>
                <w:sz w:val="24"/>
                <w:szCs w:val="24"/>
              </w:rPr>
              <w:t xml:space="preserve"> uygun kapalı kapla içinde çantaya yerleştiriniz.</w:t>
            </w:r>
          </w:p>
          <w:p w14:paraId="464C3E9F" w14:textId="77777777" w:rsidR="00AD337D" w:rsidRPr="00AD337D" w:rsidRDefault="00AD337D" w:rsidP="00B104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>Kesinlikle cam kap kullanmayınız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B3BEA" w14:textId="30019ED4" w:rsidR="00AD337D" w:rsidRPr="00AD337D" w:rsidRDefault="00AD337D" w:rsidP="00B104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 xml:space="preserve">Miktarı çok iyi </w:t>
            </w:r>
            <w:r w:rsidR="00B104D8" w:rsidRPr="00AD337D">
              <w:rPr>
                <w:rFonts w:ascii="Times New Roman" w:hAnsi="Times New Roman" w:cs="Times New Roman"/>
                <w:sz w:val="24"/>
                <w:szCs w:val="24"/>
              </w:rPr>
              <w:t>ayarlayınız. Çocuğunuzun</w:t>
            </w: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 xml:space="preserve"> tüketebileceği kadar yiyecek hazırlayınız.</w:t>
            </w:r>
          </w:p>
          <w:p w14:paraId="28067E44" w14:textId="101E224A" w:rsidR="00AD337D" w:rsidRPr="00AD337D" w:rsidRDefault="00AD337D" w:rsidP="00B104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 xml:space="preserve">Meyve sularını mümkün oldukça evde hazırlamaya </w:t>
            </w:r>
            <w:r w:rsidR="00B104D8" w:rsidRPr="00AD337D">
              <w:rPr>
                <w:rFonts w:ascii="Times New Roman" w:hAnsi="Times New Roman" w:cs="Times New Roman"/>
                <w:sz w:val="24"/>
                <w:szCs w:val="24"/>
              </w:rPr>
              <w:t>çalışın. Hazır</w:t>
            </w: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 xml:space="preserve"> meyve sularını tercih etmeyin.</w:t>
            </w:r>
          </w:p>
          <w:p w14:paraId="1C26ACBB" w14:textId="77777777" w:rsidR="00AD337D" w:rsidRPr="00AD337D" w:rsidRDefault="00AD337D" w:rsidP="00B104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>Kırılacak ve kesici eşyaları koymayınız.</w:t>
            </w:r>
          </w:p>
          <w:p w14:paraId="12BD33FD" w14:textId="77777777" w:rsidR="00AD337D" w:rsidRPr="004667C2" w:rsidRDefault="00AD337D" w:rsidP="00B104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D337D">
              <w:rPr>
                <w:rFonts w:ascii="Times New Roman" w:hAnsi="Times New Roman" w:cs="Times New Roman"/>
                <w:sz w:val="24"/>
                <w:szCs w:val="24"/>
              </w:rPr>
              <w:t>Gazlı içecekler getirilmesi kesinlikle yasaktır.</w:t>
            </w:r>
          </w:p>
        </w:tc>
      </w:tr>
    </w:tbl>
    <w:p w14:paraId="143DDEC4" w14:textId="77777777" w:rsidR="00AD337D" w:rsidRDefault="00AD337D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5127151A" w14:textId="77777777" w:rsidR="00B104D8" w:rsidRDefault="00AD337D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2B1C1228" w14:textId="3D3F012C" w:rsidR="00B104D8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YEMEK LİSTESİ İLE İLGİLİ UYULMASI GEREKEN KURALLAR</w:t>
      </w:r>
    </w:p>
    <w:p w14:paraId="3B6EFE2B" w14:textId="77777777" w:rsidR="00B104D8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E1CFC" w14:textId="77777777" w:rsidR="00B104D8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B5CEF" w14:textId="77777777" w:rsidR="00B104D8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62529" w14:textId="77777777" w:rsidR="00B104D8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1492C" w14:textId="006D1679" w:rsidR="00AD337D" w:rsidRDefault="00B104D8" w:rsidP="00AD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5B3AEBA6" w14:textId="414F699E" w:rsidR="004667C2" w:rsidRPr="00B104D8" w:rsidRDefault="00B104D8" w:rsidP="00B104D8">
      <w:pPr>
        <w:tabs>
          <w:tab w:val="left" w:pos="1965"/>
          <w:tab w:val="left" w:pos="7785"/>
        </w:tabs>
        <w:rPr>
          <w:rFonts w:ascii="Times New Roman" w:hAnsi="Times New Roman" w:cs="Times New Roman"/>
          <w:b/>
          <w:sz w:val="24"/>
          <w:szCs w:val="24"/>
        </w:rPr>
      </w:pPr>
      <w:r w:rsidRPr="00B104D8">
        <w:rPr>
          <w:rFonts w:ascii="Times New Roman" w:hAnsi="Times New Roman" w:cs="Times New Roman"/>
          <w:b/>
          <w:sz w:val="24"/>
          <w:szCs w:val="24"/>
        </w:rPr>
        <w:t xml:space="preserve">Müdür Yardımcısı         </w:t>
      </w:r>
      <w:r w:rsidR="007565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4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04D8">
        <w:rPr>
          <w:rFonts w:ascii="Times New Roman" w:hAnsi="Times New Roman" w:cs="Times New Roman"/>
          <w:b/>
          <w:sz w:val="24"/>
          <w:szCs w:val="24"/>
        </w:rPr>
        <w:t xml:space="preserve">Okulöncesi öğretmeni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65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104D8">
        <w:rPr>
          <w:rFonts w:ascii="Times New Roman" w:hAnsi="Times New Roman" w:cs="Times New Roman"/>
          <w:b/>
          <w:sz w:val="24"/>
          <w:szCs w:val="24"/>
        </w:rPr>
        <w:t xml:space="preserve">Okul  Müdürü                               </w:t>
      </w:r>
    </w:p>
    <w:p w14:paraId="3294FD10" w14:textId="348B7ED7" w:rsidR="00B104D8" w:rsidRPr="00B104D8" w:rsidRDefault="00B104D8" w:rsidP="00B104D8">
      <w:pPr>
        <w:tabs>
          <w:tab w:val="left" w:pos="1965"/>
          <w:tab w:val="left" w:pos="3525"/>
          <w:tab w:val="left" w:pos="7335"/>
        </w:tabs>
        <w:rPr>
          <w:rFonts w:ascii="Times New Roman" w:hAnsi="Times New Roman" w:cs="Times New Roman"/>
          <w:b/>
          <w:sz w:val="24"/>
          <w:szCs w:val="24"/>
        </w:rPr>
      </w:pPr>
      <w:r w:rsidRPr="00B104D8">
        <w:rPr>
          <w:rFonts w:ascii="Times New Roman" w:hAnsi="Times New Roman" w:cs="Times New Roman"/>
          <w:b/>
          <w:sz w:val="24"/>
          <w:szCs w:val="24"/>
        </w:rPr>
        <w:t>Necla ÜZÜM</w:t>
      </w:r>
      <w:r w:rsidRPr="00B104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5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4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4D8">
        <w:rPr>
          <w:rFonts w:ascii="Times New Roman" w:hAnsi="Times New Roman" w:cs="Times New Roman"/>
          <w:b/>
          <w:sz w:val="24"/>
          <w:szCs w:val="24"/>
        </w:rPr>
        <w:t>Emra</w:t>
      </w:r>
      <w:proofErr w:type="spellEnd"/>
      <w:r w:rsidRPr="00B104D8">
        <w:rPr>
          <w:rFonts w:ascii="Times New Roman" w:hAnsi="Times New Roman" w:cs="Times New Roman"/>
          <w:b/>
          <w:sz w:val="24"/>
          <w:szCs w:val="24"/>
        </w:rPr>
        <w:t xml:space="preserve"> KALKAN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565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104D8">
        <w:rPr>
          <w:rFonts w:ascii="Times New Roman" w:hAnsi="Times New Roman" w:cs="Times New Roman"/>
          <w:b/>
          <w:sz w:val="24"/>
          <w:szCs w:val="24"/>
        </w:rPr>
        <w:t>Hatice VARNA</w:t>
      </w:r>
    </w:p>
    <w:p w14:paraId="07D0D627" w14:textId="77777777" w:rsidR="004667C2" w:rsidRPr="00B104D8" w:rsidRDefault="004667C2" w:rsidP="00466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F89E4" w14:textId="77777777" w:rsidR="004667C2" w:rsidRDefault="004667C2" w:rsidP="00466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63D3C4" w14:textId="77777777" w:rsidR="00B104D8" w:rsidRDefault="00B104D8" w:rsidP="00E44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123C15" w14:textId="77777777" w:rsidR="00B104D8" w:rsidRDefault="00B104D8" w:rsidP="00E44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54788D" w14:textId="77777777" w:rsidR="00B104D8" w:rsidRDefault="00B104D8" w:rsidP="00E44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B031AE" w14:textId="77777777" w:rsidR="00B104D8" w:rsidRDefault="00B104D8" w:rsidP="00E44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24DFAD" w14:textId="656A4E3B" w:rsidR="003D6C1D" w:rsidRPr="0085477E" w:rsidRDefault="003D6C1D" w:rsidP="007F28AC">
      <w:pPr>
        <w:tabs>
          <w:tab w:val="left" w:pos="7230"/>
        </w:tabs>
        <w:rPr>
          <w:b/>
        </w:rPr>
      </w:pPr>
    </w:p>
    <w:sectPr w:rsidR="003D6C1D" w:rsidRPr="0085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624"/>
    <w:multiLevelType w:val="hybridMultilevel"/>
    <w:tmpl w:val="BF6E8A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E4"/>
    <w:rsid w:val="001069D6"/>
    <w:rsid w:val="001B474E"/>
    <w:rsid w:val="002744A3"/>
    <w:rsid w:val="003D6C1D"/>
    <w:rsid w:val="00427333"/>
    <w:rsid w:val="004667C2"/>
    <w:rsid w:val="005D778B"/>
    <w:rsid w:val="00756574"/>
    <w:rsid w:val="007F28AC"/>
    <w:rsid w:val="0085477E"/>
    <w:rsid w:val="00A554E4"/>
    <w:rsid w:val="00AD337D"/>
    <w:rsid w:val="00B104D8"/>
    <w:rsid w:val="00E44DE4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A66"/>
  <w15:chartTrackingRefBased/>
  <w15:docId w15:val="{8841AA23-3148-49CD-9C78-9CF86CCA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2021-09-21T05:35:00Z</dcterms:created>
  <dcterms:modified xsi:type="dcterms:W3CDTF">2021-11-25T05:52:00Z</dcterms:modified>
</cp:coreProperties>
</file>